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CFC14" w14:textId="77777777" w:rsidR="00B3033A" w:rsidRPr="00B3033A" w:rsidRDefault="00B3033A" w:rsidP="00B3033A">
      <w:pPr>
        <w:numPr>
          <w:ilvl w:val="0"/>
          <w:numId w:val="5"/>
        </w:numPr>
        <w:rPr>
          <w:color w:val="EE0000"/>
        </w:rPr>
      </w:pPr>
      <w:hyperlink r:id="rId5" w:history="1">
        <w:r w:rsidRPr="00B3033A">
          <w:rPr>
            <w:rStyle w:val="Lienhypertexte"/>
          </w:rPr>
          <w:t>Règlementation</w:t>
        </w:r>
      </w:hyperlink>
    </w:p>
    <w:p w14:paraId="675F61A8" w14:textId="77777777" w:rsidR="00B3033A" w:rsidRPr="00B3033A" w:rsidRDefault="00B3033A" w:rsidP="00B3033A">
      <w:pPr>
        <w:numPr>
          <w:ilvl w:val="0"/>
          <w:numId w:val="5"/>
        </w:numPr>
        <w:rPr>
          <w:color w:val="EE0000"/>
        </w:rPr>
      </w:pPr>
      <w:hyperlink r:id="rId6" w:history="1">
        <w:r w:rsidRPr="00B3033A">
          <w:rPr>
            <w:rStyle w:val="Lienhypertexte"/>
          </w:rPr>
          <w:t>CS, AMC et GM</w:t>
        </w:r>
      </w:hyperlink>
    </w:p>
    <w:p w14:paraId="5132546E" w14:textId="77777777" w:rsidR="00B3033A" w:rsidRPr="00B3033A" w:rsidRDefault="00B3033A" w:rsidP="00B3033A">
      <w:pPr>
        <w:numPr>
          <w:ilvl w:val="0"/>
          <w:numId w:val="5"/>
        </w:numPr>
        <w:rPr>
          <w:color w:val="EE0000"/>
        </w:rPr>
      </w:pPr>
      <w:hyperlink r:id="rId7" w:history="1">
        <w:r w:rsidRPr="00B3033A">
          <w:rPr>
            <w:rStyle w:val="Lienhypertexte"/>
          </w:rPr>
          <w:t>Navigabilité (AIR)</w:t>
        </w:r>
      </w:hyperlink>
    </w:p>
    <w:p w14:paraId="65D8517D" w14:textId="5C97F2A9" w:rsidR="00366F31" w:rsidRPr="00366F31" w:rsidRDefault="00366F31" w:rsidP="00AF7081">
      <w:pPr>
        <w:rPr>
          <w:color w:val="EE0000"/>
        </w:rPr>
      </w:pPr>
    </w:p>
    <w:p w14:paraId="7E65BD7D" w14:textId="438D2288" w:rsidR="00B37CAC" w:rsidRPr="00F0384C" w:rsidRDefault="00B3033A" w:rsidP="00B3033A">
      <w:pPr>
        <w:rPr>
          <w:color w:val="EE0000"/>
        </w:rPr>
      </w:pPr>
      <w:hyperlink r:id="rId8" w:tgtFrame="_blank" w:history="1">
        <w:r w:rsidRPr="00B3033A">
          <w:rPr>
            <w:rStyle w:val="Lienhypertexte"/>
          </w:rPr>
          <w:t>https://www.assa-ac.org/r%C3%A8glementation/cs-amc-et-gm/navigabilit%C3%A9-air/</w:t>
        </w:r>
      </w:hyperlink>
    </w:p>
    <w:sectPr w:rsidR="00B37CAC" w:rsidRPr="00F0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367F"/>
    <w:multiLevelType w:val="multilevel"/>
    <w:tmpl w:val="EC8A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D3E5B"/>
    <w:multiLevelType w:val="multilevel"/>
    <w:tmpl w:val="E912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FA4F45"/>
    <w:multiLevelType w:val="multilevel"/>
    <w:tmpl w:val="B39CF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336385"/>
    <w:multiLevelType w:val="multilevel"/>
    <w:tmpl w:val="54C68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7C1B6829"/>
    <w:multiLevelType w:val="multilevel"/>
    <w:tmpl w:val="8E62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009560">
    <w:abstractNumId w:val="1"/>
  </w:num>
  <w:num w:numId="2" w16cid:durableId="847405664">
    <w:abstractNumId w:val="4"/>
  </w:num>
  <w:num w:numId="3" w16cid:durableId="465050126">
    <w:abstractNumId w:val="2"/>
  </w:num>
  <w:num w:numId="4" w16cid:durableId="612399738">
    <w:abstractNumId w:val="3"/>
  </w:num>
  <w:num w:numId="5" w16cid:durableId="210764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58"/>
    <w:rsid w:val="000642D9"/>
    <w:rsid w:val="001554F4"/>
    <w:rsid w:val="001C2358"/>
    <w:rsid w:val="00366F31"/>
    <w:rsid w:val="00603856"/>
    <w:rsid w:val="00620E0D"/>
    <w:rsid w:val="009E0494"/>
    <w:rsid w:val="00A34B71"/>
    <w:rsid w:val="00AF7081"/>
    <w:rsid w:val="00B3033A"/>
    <w:rsid w:val="00B37CAC"/>
    <w:rsid w:val="00C25D39"/>
    <w:rsid w:val="00CB2A45"/>
    <w:rsid w:val="00F0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5BE8"/>
  <w15:chartTrackingRefBased/>
  <w15:docId w15:val="{EC88F7FC-F7E8-4435-A92B-193E43C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3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3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3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3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3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3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3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3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3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3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35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C23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3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5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a-ac.org/r%C3%A8glementation/cs-amc-et-gm/navigabilit%C3%A9-ai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sa-ac.org/r%C3%A8glementation/cs-amc-et-gm/navigabilit%C3%A9-ai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sa-ac.org/r%C3%A8glementation/cs-amc-et-gm/" TargetMode="External"/><Relationship Id="rId5" Type="http://schemas.openxmlformats.org/officeDocument/2006/relationships/hyperlink" Target="https://www.assa-ac.org/r%C3%A8glementa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2026-08-03T10:41:00Z</dcterms:created>
  <dcterms:modified xsi:type="dcterms:W3CDTF">2026-08-03T10:41:00Z</dcterms:modified>
</cp:coreProperties>
</file>