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BF27" w14:textId="505BC49A" w:rsidR="00534D04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</w:t>
      </w:r>
      <w:r w:rsidR="00201642">
        <w:rPr>
          <w:b/>
          <w:bCs/>
        </w:rPr>
        <w:t>6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r w:rsidR="00201642">
        <w:rPr>
          <w:b/>
          <w:bCs/>
        </w:rPr>
        <w:t>PANS-OPS</w:t>
      </w:r>
      <w:r>
        <w:rPr>
          <w:b/>
          <w:bCs/>
        </w:rPr>
        <w:t xml:space="preserve">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DC36D1">
        <w:rPr>
          <w:b/>
          <w:bCs/>
        </w:rPr>
        <w:t xml:space="preserve">exigences </w:t>
      </w:r>
      <w:r w:rsidR="00632A99">
        <w:rPr>
          <w:b/>
          <w:bCs/>
        </w:rPr>
        <w:t xml:space="preserve">techniques applicables </w:t>
      </w:r>
      <w:r w:rsidR="00201642">
        <w:rPr>
          <w:b/>
          <w:bCs/>
        </w:rPr>
        <w:t>à la conception et à l’exploitation des procédures de vol</w:t>
      </w:r>
      <w:r w:rsidR="00171215">
        <w:rPr>
          <w:b/>
          <w:bCs/>
        </w:rPr>
        <w:t>.</w:t>
      </w:r>
    </w:p>
    <w:p w14:paraId="614809C8" w14:textId="30922BFD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 xml:space="preserve">Service de Navigation Aérienne (ANS) </w:t>
        </w:r>
        <w:r w:rsidR="00A46F32">
          <w:rPr>
            <w:rStyle w:val="Lienhypertexte"/>
            <w:b/>
            <w:bCs/>
          </w:rPr>
          <w:t>–</w:t>
        </w:r>
        <w:r w:rsidRPr="00534D04">
          <w:rPr>
            <w:rStyle w:val="Lienhypertexte"/>
            <w:b/>
            <w:bCs/>
          </w:rPr>
          <w:t xml:space="preserve">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71215"/>
    <w:rsid w:val="001D2CF5"/>
    <w:rsid w:val="001E518C"/>
    <w:rsid w:val="00201642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32A99"/>
    <w:rsid w:val="006534D5"/>
    <w:rsid w:val="006B7974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46F32"/>
    <w:rsid w:val="00A855B3"/>
    <w:rsid w:val="00AA0477"/>
    <w:rsid w:val="00AE4A01"/>
    <w:rsid w:val="00B54E1E"/>
    <w:rsid w:val="00B62DCE"/>
    <w:rsid w:val="00B91D03"/>
    <w:rsid w:val="00BE2BCD"/>
    <w:rsid w:val="00BE3EB7"/>
    <w:rsid w:val="00CB2A45"/>
    <w:rsid w:val="00D16F28"/>
    <w:rsid w:val="00D222F0"/>
    <w:rsid w:val="00DC36D1"/>
    <w:rsid w:val="00DE703F"/>
    <w:rsid w:val="00F63614"/>
    <w:rsid w:val="00F73F5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2026-11-02T10:39:00Z</dcterms:created>
  <dcterms:modified xsi:type="dcterms:W3CDTF">2026-11-02T10:39:00Z</dcterms:modified>
</cp:coreProperties>
</file>